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9" w:rsidRPr="007362EB" w:rsidRDefault="008A72D9" w:rsidP="008A72D9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Nombre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</w:t>
      </w:r>
    </w:p>
    <w:p w:rsidR="008A72D9" w:rsidRPr="007362EB" w:rsidRDefault="008A72D9" w:rsidP="008A72D9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Clase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</w:t>
      </w:r>
    </w:p>
    <w:p w:rsidR="008A72D9" w:rsidRPr="007362EB" w:rsidRDefault="008A72D9" w:rsidP="008A72D9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Fecha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</w:t>
      </w:r>
    </w:p>
    <w:p w:rsidR="008A72D9" w:rsidRPr="00D94E64" w:rsidRDefault="008A72D9" w:rsidP="008A72D9">
      <w:pPr>
        <w:rPr>
          <w:rFonts w:ascii="Tempus Sans ITC" w:hAnsi="Tempus Sans ITC"/>
          <w:sz w:val="24"/>
          <w:szCs w:val="24"/>
        </w:rPr>
      </w:pPr>
      <w:r w:rsidRPr="007362EB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7362EB">
        <w:rPr>
          <w:rFonts w:ascii="Tempus Sans ITC" w:hAnsi="Tempus Sans ITC"/>
          <w:sz w:val="24"/>
          <w:szCs w:val="24"/>
        </w:rPr>
        <w:t>SLE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8A72D9" w:rsidRPr="00FA6494" w:rsidRDefault="008A72D9" w:rsidP="008A72D9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FA6494">
        <w:rPr>
          <w:rFonts w:ascii="Tempus Sans ITC" w:hAnsi="Tempus Sans ITC"/>
          <w:b/>
          <w:sz w:val="24"/>
          <w:szCs w:val="24"/>
          <w:u w:val="single"/>
        </w:rPr>
        <w:t xml:space="preserve">Review Telling Time </w:t>
      </w:r>
    </w:p>
    <w:p w:rsidR="008A72D9" w:rsidRPr="00FA6494" w:rsidRDefault="008A72D9" w:rsidP="008A72D9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Directions: Write the Spanish form of the time given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A72D9" w:rsidRPr="00FA6494" w:rsidRDefault="008A72D9" w:rsidP="008A72D9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Example:</w:t>
      </w:r>
    </w:p>
    <w:p w:rsidR="008A72D9" w:rsidRPr="00BC1AC4" w:rsidRDefault="008A72D9" w:rsidP="008A72D9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10:00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Son </w:t>
      </w:r>
      <w:proofErr w:type="spellStart"/>
      <w:r>
        <w:rPr>
          <w:rFonts w:ascii="Tempus Sans ITC" w:hAnsi="Tempus Sans ITC"/>
          <w:sz w:val="24"/>
          <w:szCs w:val="24"/>
        </w:rPr>
        <w:t>las</w:t>
      </w:r>
      <w:proofErr w:type="spellEnd"/>
      <w:r>
        <w:rPr>
          <w:rFonts w:ascii="Tempus Sans ITC" w:hAnsi="Tempus Sans ITC"/>
          <w:sz w:val="24"/>
          <w:szCs w:val="24"/>
        </w:rPr>
        <w:t xml:space="preserve"> </w:t>
      </w:r>
      <w:proofErr w:type="spellStart"/>
      <w:r>
        <w:rPr>
          <w:rFonts w:ascii="Tempus Sans ITC" w:hAnsi="Tempus Sans ITC"/>
          <w:sz w:val="24"/>
          <w:szCs w:val="24"/>
        </w:rPr>
        <w:t>diez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12:00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3:0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4:0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5:0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6:0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7:0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8:0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9:0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10:0</w:t>
            </w:r>
            <w:r w:rsidRPr="00D94E64">
              <w:rPr>
                <w:rFonts w:ascii="Tempus Sans ITC" w:hAnsi="Tempus Sans ITC"/>
                <w:sz w:val="24"/>
                <w:szCs w:val="24"/>
              </w:rPr>
              <w:t>0</w:t>
            </w: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  <w:tr w:rsidR="008A72D9" w:rsidTr="00D25349">
        <w:tc>
          <w:tcPr>
            <w:tcW w:w="4788" w:type="dxa"/>
          </w:tcPr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11:00</w:t>
            </w:r>
          </w:p>
          <w:p w:rsidR="008A72D9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8A72D9" w:rsidRPr="00D94E64" w:rsidRDefault="008A72D9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8A72D9" w:rsidRDefault="008A72D9" w:rsidP="00D25349"/>
        </w:tc>
      </w:tr>
    </w:tbl>
    <w:p w:rsidR="008A72D9" w:rsidRDefault="008A72D9" w:rsidP="008A72D9"/>
    <w:p w:rsidR="00111778" w:rsidRDefault="00111778"/>
    <w:sectPr w:rsidR="00111778" w:rsidSect="0011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2D9"/>
    <w:rsid w:val="00111778"/>
    <w:rsid w:val="008A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</dc:creator>
  <cp:lastModifiedBy>Isaiah</cp:lastModifiedBy>
  <cp:revision>1</cp:revision>
  <dcterms:created xsi:type="dcterms:W3CDTF">2013-10-23T03:50:00Z</dcterms:created>
  <dcterms:modified xsi:type="dcterms:W3CDTF">2013-10-23T03:51:00Z</dcterms:modified>
</cp:coreProperties>
</file>